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EAD7" w14:textId="7E5F164C" w:rsidR="0014223D" w:rsidRPr="00BF1411" w:rsidRDefault="00622BC8" w:rsidP="007C11FE">
      <w:pPr>
        <w:ind w:leftChars="-177" w:left="170" w:hangingChars="248" w:hanging="595"/>
        <w:jc w:val="center"/>
        <w:rPr>
          <w:rFonts w:hAnsiTheme="minorEastAsia"/>
          <w:b/>
          <w:bCs/>
          <w:sz w:val="32"/>
          <w:szCs w:val="32"/>
        </w:rPr>
      </w:pPr>
      <w:r>
        <w:rPr>
          <w:noProof/>
        </w:rPr>
        <w:pict w14:anchorId="37F6F43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424.25pt;margin-top:-35.6pt;width:31.75pt;height:37.4pt;z-index:251659264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gM21beEAAAAK&#10;AQAADwAAAAAAAAAAAAAAAACYBAAAZHJzL2Rvd25yZXYueG1sUEsFBgAAAAAEAAQA8wAAAKYFAAAA&#10;AA==&#10;" filled="f" stroked="f">
            <v:textbox style="mso-fit-shape-to-text:t" inset="5.85pt,.7pt,5.85pt,.7pt">
              <w:txbxContent>
                <w:p w14:paraId="4991379B" w14:textId="5EF62200" w:rsidR="00EE1BCE" w:rsidRPr="00EE1BCE" w:rsidRDefault="003F1C33" w:rsidP="00EE1BCE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⑦</w:t>
                  </w:r>
                </w:p>
              </w:txbxContent>
            </v:textbox>
            <w10:wrap anchorx="margin"/>
          </v:shape>
        </w:pict>
      </w:r>
      <w:r w:rsidR="007910AD" w:rsidRPr="00BF1411">
        <w:rPr>
          <w:rFonts w:hAnsiTheme="minorEastAsia" w:hint="eastAsia"/>
          <w:b/>
          <w:bCs/>
          <w:sz w:val="32"/>
          <w:szCs w:val="32"/>
        </w:rPr>
        <w:t>令和</w:t>
      </w:r>
      <w:r w:rsidR="00230C79">
        <w:rPr>
          <w:rFonts w:hAnsiTheme="minorEastAsia" w:hint="eastAsia"/>
          <w:b/>
          <w:bCs/>
          <w:sz w:val="32"/>
          <w:szCs w:val="32"/>
        </w:rPr>
        <w:t>５</w:t>
      </w:r>
      <w:r w:rsidR="0014223D" w:rsidRPr="00BF1411">
        <w:rPr>
          <w:rFonts w:hAnsiTheme="minorEastAsia" w:hint="eastAsia"/>
          <w:b/>
          <w:bCs/>
          <w:sz w:val="32"/>
          <w:szCs w:val="32"/>
        </w:rPr>
        <w:t xml:space="preserve">年度　</w:t>
      </w:r>
      <w:r w:rsidR="0014223D" w:rsidRPr="00BF1411">
        <w:rPr>
          <w:rFonts w:hAnsiTheme="minorEastAsia" w:hint="eastAsia"/>
          <w:b/>
          <w:bCs/>
          <w:kern w:val="0"/>
          <w:sz w:val="32"/>
          <w:szCs w:val="32"/>
        </w:rPr>
        <w:t>事業報告書</w:t>
      </w:r>
    </w:p>
    <w:p w14:paraId="4E470781" w14:textId="5CAA2F45" w:rsidR="0014223D" w:rsidRDefault="004B7D18" w:rsidP="0014223D">
      <w:pPr>
        <w:spacing w:line="480" w:lineRule="auto"/>
        <w:ind w:left="278" w:rightChars="-237" w:right="-569" w:hangingChars="116" w:hanging="278"/>
        <w:jc w:val="center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　団体</w:t>
      </w:r>
      <w:r w:rsidR="0014223D">
        <w:rPr>
          <w:rFonts w:hAnsiTheme="minorEastAsia" w:hint="eastAsia"/>
          <w:szCs w:val="24"/>
        </w:rPr>
        <w:t>名</w:t>
      </w:r>
      <w:r w:rsidR="0014223D" w:rsidRPr="007B47DA">
        <w:rPr>
          <w:rFonts w:hAnsiTheme="minorEastAsia" w:hint="eastAsia"/>
          <w:szCs w:val="24"/>
          <w:u w:val="single"/>
        </w:rPr>
        <w:t xml:space="preserve">　　　　　</w:t>
      </w:r>
      <w:r w:rsidR="0014223D">
        <w:rPr>
          <w:rFonts w:hAnsiTheme="minorEastAsia" w:hint="eastAsia"/>
          <w:szCs w:val="24"/>
          <w:u w:val="single"/>
        </w:rPr>
        <w:t xml:space="preserve">　　　　</w:t>
      </w:r>
      <w:r w:rsidR="0014223D" w:rsidRPr="007B47DA">
        <w:rPr>
          <w:rFonts w:hAnsiTheme="minorEastAsia" w:hint="eastAsia"/>
          <w:szCs w:val="24"/>
          <w:u w:val="single"/>
        </w:rPr>
        <w:t xml:space="preserve">　　　　　　　</w:t>
      </w:r>
    </w:p>
    <w:p w14:paraId="15F7D20F" w14:textId="77777777" w:rsidR="0014223D" w:rsidRDefault="0014223D" w:rsidP="0014223D">
      <w:pPr>
        <w:spacing w:line="360" w:lineRule="auto"/>
        <w:ind w:left="278" w:rightChars="-237" w:right="-569" w:hangingChars="116" w:hanging="278"/>
        <w:jc w:val="center"/>
        <w:rPr>
          <w:rFonts w:hAnsiTheme="minorEastAsia"/>
          <w:szCs w:val="24"/>
          <w:u w:val="single"/>
        </w:rPr>
      </w:pPr>
      <w:r>
        <w:rPr>
          <w:rFonts w:hAnsiTheme="minorEastAsia" w:hint="eastAsia"/>
          <w:szCs w:val="24"/>
        </w:rPr>
        <w:t>代表者氏名</w:t>
      </w:r>
      <w:r w:rsidRPr="007B47DA">
        <w:rPr>
          <w:rFonts w:hAnsiTheme="minorEastAsia" w:hint="eastAsia"/>
          <w:szCs w:val="24"/>
          <w:u w:val="single"/>
        </w:rPr>
        <w:t xml:space="preserve">　　　　　　　　</w:t>
      </w:r>
      <w:r>
        <w:rPr>
          <w:rFonts w:hAnsiTheme="minorEastAsia" w:hint="eastAsia"/>
          <w:szCs w:val="24"/>
          <w:u w:val="single"/>
        </w:rPr>
        <w:t xml:space="preserve">　</w:t>
      </w:r>
      <w:r w:rsidRPr="007B47DA">
        <w:rPr>
          <w:rFonts w:hAnsiTheme="minorEastAsia" w:hint="eastAsia"/>
          <w:szCs w:val="24"/>
          <w:u w:val="single"/>
        </w:rPr>
        <w:t xml:space="preserve">　　　　　　　</w:t>
      </w:r>
    </w:p>
    <w:p w14:paraId="5F423608" w14:textId="77777777" w:rsidR="0014223D" w:rsidRPr="007B47DA" w:rsidRDefault="0014223D" w:rsidP="0014223D">
      <w:pPr>
        <w:spacing w:line="120" w:lineRule="exact"/>
        <w:ind w:left="278" w:hangingChars="116" w:hanging="278"/>
        <w:jc w:val="center"/>
        <w:rPr>
          <w:rFonts w:hAnsiTheme="minorEastAsia"/>
          <w:szCs w:val="24"/>
        </w:rPr>
      </w:pPr>
    </w:p>
    <w:tbl>
      <w:tblPr>
        <w:tblStyle w:val="a3"/>
        <w:tblW w:w="9781" w:type="dxa"/>
        <w:tblInd w:w="-922" w:type="dxa"/>
        <w:tblLayout w:type="fixed"/>
        <w:tblLook w:val="04A0" w:firstRow="1" w:lastRow="0" w:firstColumn="1" w:lastColumn="0" w:noHBand="0" w:noVBand="1"/>
      </w:tblPr>
      <w:tblGrid>
        <w:gridCol w:w="553"/>
        <w:gridCol w:w="560"/>
        <w:gridCol w:w="1050"/>
        <w:gridCol w:w="1050"/>
        <w:gridCol w:w="1050"/>
        <w:gridCol w:w="5518"/>
      </w:tblGrid>
      <w:tr w:rsidR="0014223D" w14:paraId="15FBC194" w14:textId="77777777" w:rsidTr="007C11FE">
        <w:tc>
          <w:tcPr>
            <w:tcW w:w="2163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A1FADAC" w14:textId="77777777" w:rsidR="0014223D" w:rsidRPr="007B47DA" w:rsidRDefault="0014223D" w:rsidP="000B59AE">
            <w:pPr>
              <w:jc w:val="center"/>
              <w:rPr>
                <w:rFonts w:hAnsiTheme="minorEastAsia"/>
              </w:rPr>
            </w:pPr>
            <w:r w:rsidRPr="0014223D">
              <w:rPr>
                <w:rFonts w:hAnsiTheme="minorEastAsia" w:hint="eastAsia"/>
                <w:spacing w:val="120"/>
                <w:kern w:val="0"/>
                <w:fitText w:val="1200" w:id="-209495039"/>
              </w:rPr>
              <w:t>会員</w:t>
            </w:r>
            <w:r w:rsidRPr="0014223D">
              <w:rPr>
                <w:rFonts w:hAnsiTheme="minorEastAsia" w:hint="eastAsia"/>
                <w:kern w:val="0"/>
                <w:fitText w:val="1200" w:id="-209495039"/>
              </w:rPr>
              <w:t>数</w:t>
            </w:r>
          </w:p>
        </w:tc>
        <w:tc>
          <w:tcPr>
            <w:tcW w:w="7618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564E03" w14:textId="77777777" w:rsidR="0014223D" w:rsidRPr="007B47DA" w:rsidRDefault="0014223D" w:rsidP="000B59AE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（年度当初）　</w:t>
            </w:r>
            <w:r w:rsidRPr="007B47DA">
              <w:rPr>
                <w:rFonts w:hAnsiTheme="minorEastAsia" w:hint="eastAsia"/>
              </w:rPr>
              <w:t>男　　　名　・　女　　　名　・　計　　　名</w:t>
            </w:r>
          </w:p>
        </w:tc>
      </w:tr>
      <w:tr w:rsidR="0014223D" w14:paraId="12777D55" w14:textId="77777777" w:rsidTr="007C11FE">
        <w:tc>
          <w:tcPr>
            <w:tcW w:w="2163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763E013C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761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C25D06" w14:textId="77777777" w:rsidR="0014223D" w:rsidRPr="007B47DA" w:rsidRDefault="0014223D" w:rsidP="000B59AE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（年度最終）　</w:t>
            </w:r>
            <w:r w:rsidRPr="007B47DA">
              <w:rPr>
                <w:rFonts w:hAnsiTheme="minorEastAsia" w:hint="eastAsia"/>
              </w:rPr>
              <w:t>男　　　名　・　女　　　名　・　計　　　名</w:t>
            </w:r>
          </w:p>
        </w:tc>
      </w:tr>
      <w:tr w:rsidR="0014223D" w14:paraId="43C761A3" w14:textId="77777777" w:rsidTr="007C11FE">
        <w:trPr>
          <w:trHeight w:val="245"/>
        </w:trPr>
        <w:tc>
          <w:tcPr>
            <w:tcW w:w="1113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D0FEAAB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36AA4BDB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3E2CF111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5D28F137" w14:textId="77777777" w:rsidR="0014223D" w:rsidRPr="007B47DA" w:rsidRDefault="0014223D" w:rsidP="000B59AE">
            <w:pPr>
              <w:spacing w:line="160" w:lineRule="exact"/>
              <w:jc w:val="both"/>
              <w:rPr>
                <w:rFonts w:hAnsiTheme="minorEastAsia"/>
                <w:kern w:val="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6BAB53C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kern w:val="0"/>
                <w:sz w:val="18"/>
                <w:szCs w:val="18"/>
              </w:rPr>
            </w:pPr>
          </w:p>
        </w:tc>
      </w:tr>
      <w:tr w:rsidR="0014223D" w14:paraId="4D415F50" w14:textId="77777777" w:rsidTr="00622BC8"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F995D0" w14:textId="77777777" w:rsidR="0014223D" w:rsidRPr="007B47DA" w:rsidRDefault="0014223D" w:rsidP="000B59AE">
            <w:pPr>
              <w:jc w:val="center"/>
              <w:rPr>
                <w:rFonts w:hAnsiTheme="minorEastAsia"/>
                <w:sz w:val="22"/>
              </w:rPr>
            </w:pPr>
            <w:r w:rsidRPr="007B47DA">
              <w:rPr>
                <w:rFonts w:hAnsiTheme="minorEastAsia" w:hint="eastAsia"/>
                <w:sz w:val="22"/>
              </w:rPr>
              <w:t>期　日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F5201B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活動回数</w:t>
            </w:r>
          </w:p>
          <w:p w14:paraId="15DD99F5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167FFED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参加会員</w:t>
            </w:r>
          </w:p>
          <w:p w14:paraId="3DD22294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856ECB" w14:textId="77777777" w:rsidR="0014223D" w:rsidRPr="007B47DA" w:rsidRDefault="009546DF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910AD">
              <w:rPr>
                <w:rFonts w:hAnsiTheme="minorEastAsia" w:hint="eastAsia"/>
                <w:spacing w:val="55"/>
                <w:kern w:val="0"/>
                <w:sz w:val="22"/>
                <w:fitText w:val="880" w:id="-209495038"/>
              </w:rPr>
              <w:t>対象</w:t>
            </w:r>
            <w:r w:rsidRPr="007910AD">
              <w:rPr>
                <w:rFonts w:hAnsiTheme="minorEastAsia" w:hint="eastAsia"/>
                <w:kern w:val="0"/>
                <w:sz w:val="22"/>
                <w:fitText w:val="880" w:id="-209495038"/>
              </w:rPr>
              <w:t>者</w:t>
            </w:r>
          </w:p>
          <w:p w14:paraId="36F83238" w14:textId="77777777" w:rsidR="0014223D" w:rsidRPr="007B47DA" w:rsidRDefault="0014223D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AB6B54" w14:textId="77777777" w:rsidR="0014223D" w:rsidRPr="007B47DA" w:rsidRDefault="003C08B8" w:rsidP="000B59AE">
            <w:pPr>
              <w:jc w:val="center"/>
              <w:rPr>
                <w:rFonts w:hAnsiTheme="minorEastAsia"/>
                <w:sz w:val="22"/>
              </w:rPr>
            </w:pPr>
            <w:r w:rsidRPr="007910AD">
              <w:rPr>
                <w:rFonts w:hAnsiTheme="minorEastAsia" w:hint="eastAsia"/>
                <w:spacing w:val="137"/>
                <w:kern w:val="0"/>
                <w:sz w:val="22"/>
                <w:fitText w:val="2200" w:id="-209495037"/>
              </w:rPr>
              <w:t>事業の概</w:t>
            </w:r>
            <w:r w:rsidRPr="007910AD">
              <w:rPr>
                <w:rFonts w:hAnsiTheme="minorEastAsia" w:hint="eastAsia"/>
                <w:spacing w:val="2"/>
                <w:kern w:val="0"/>
                <w:sz w:val="22"/>
                <w:fitText w:val="2200" w:id="-209495037"/>
              </w:rPr>
              <w:t>要</w:t>
            </w:r>
          </w:p>
        </w:tc>
      </w:tr>
      <w:tr w:rsidR="00342F4F" w14:paraId="4B230947" w14:textId="77777777" w:rsidTr="00622BC8">
        <w:trPr>
          <w:trHeight w:val="1327"/>
        </w:trPr>
        <w:tc>
          <w:tcPr>
            <w:tcW w:w="5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shd w:val="clear" w:color="auto" w:fill="D9D9D9" w:themeFill="background1" w:themeFillShade="D9"/>
          </w:tcPr>
          <w:p w14:paraId="5FF26C2F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722D2508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4</w:t>
            </w:r>
          </w:p>
          <w:p w14:paraId="48F29B91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4</w:t>
            </w:r>
          </w:p>
          <w:p w14:paraId="1E46E6AA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4</w:t>
            </w:r>
          </w:p>
          <w:p w14:paraId="210BCB32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5</w:t>
            </w:r>
          </w:p>
        </w:tc>
        <w:tc>
          <w:tcPr>
            <w:tcW w:w="560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C7F02EC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0F9FF5B3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1</w:t>
            </w:r>
          </w:p>
          <w:p w14:paraId="06A17EF7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7C908046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4E96069F" w14:textId="77777777" w:rsidR="00342F4F" w:rsidRPr="00230C79" w:rsidRDefault="00FD38DD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29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C88F214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5CBBCDD1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1</w:t>
            </w:r>
          </w:p>
          <w:p w14:paraId="2BD3C223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25</w:t>
            </w:r>
          </w:p>
          <w:p w14:paraId="75CB922D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20</w:t>
            </w:r>
          </w:p>
          <w:p w14:paraId="1DB3C3E8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1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146F62FE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1035573C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15</w:t>
            </w:r>
          </w:p>
          <w:p w14:paraId="69604BAC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65</w:t>
            </w:r>
          </w:p>
          <w:p w14:paraId="2E43EC23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20</w:t>
            </w:r>
          </w:p>
          <w:p w14:paraId="7EC6CEB5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5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BF4E759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</w:p>
          <w:p w14:paraId="6D5C02E4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0</w:t>
            </w:r>
          </w:p>
          <w:p w14:paraId="7DE7E28E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750</w:t>
            </w:r>
          </w:p>
          <w:p w14:paraId="43EB59FF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20</w:t>
            </w:r>
          </w:p>
          <w:p w14:paraId="36E86195" w14:textId="77777777" w:rsidR="00342F4F" w:rsidRPr="00230C79" w:rsidRDefault="00342F4F" w:rsidP="00342F4F">
            <w:pPr>
              <w:spacing w:line="260" w:lineRule="exact"/>
              <w:jc w:val="right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0</w:t>
            </w: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BF451B8" w14:textId="77777777" w:rsidR="00342F4F" w:rsidRPr="00230C79" w:rsidRDefault="00342F4F" w:rsidP="00342F4F">
            <w:pPr>
              <w:spacing w:line="260" w:lineRule="exact"/>
              <w:jc w:val="both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（記入例）</w:t>
            </w:r>
          </w:p>
          <w:p w14:paraId="36EFC959" w14:textId="77777777" w:rsidR="00342F4F" w:rsidRPr="00230C79" w:rsidRDefault="00342F4F" w:rsidP="00342F4F">
            <w:pPr>
              <w:spacing w:line="260" w:lineRule="exact"/>
              <w:jc w:val="both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グループ員連絡会　4月の活動計画打合せ</w:t>
            </w:r>
          </w:p>
          <w:p w14:paraId="280C3C71" w14:textId="77777777" w:rsidR="00342F4F" w:rsidRPr="00230C79" w:rsidRDefault="00342F4F" w:rsidP="00342F4F">
            <w:pPr>
              <w:spacing w:line="260" w:lineRule="exact"/>
              <w:jc w:val="both"/>
              <w:rPr>
                <w:rFonts w:hAnsiTheme="minorEastAsia"/>
                <w:b/>
                <w:bCs/>
                <w:sz w:val="18"/>
                <w:szCs w:val="18"/>
              </w:rPr>
            </w:pPr>
            <w:r w:rsidRPr="00230C79">
              <w:rPr>
                <w:rFonts w:hAnsiTheme="minorEastAsia" w:hint="eastAsia"/>
                <w:b/>
                <w:bCs/>
                <w:sz w:val="18"/>
                <w:szCs w:val="18"/>
              </w:rPr>
              <w:t>○○園デイサービス介護補助　毎週月～土　活動者1日2～3人</w:t>
            </w:r>
          </w:p>
          <w:p w14:paraId="78777E1C" w14:textId="77777777" w:rsidR="00342F4F" w:rsidRPr="00230C79" w:rsidRDefault="00342F4F" w:rsidP="00342F4F">
            <w:pPr>
              <w:spacing w:line="260" w:lineRule="exact"/>
              <w:jc w:val="both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話し相手希望者の話し相手</w:t>
            </w:r>
            <w:r w:rsidR="00FD38DD" w:rsidRPr="00230C79">
              <w:rPr>
                <w:rFonts w:hAnsiTheme="minorEastAsia" w:hint="eastAsia"/>
                <w:b/>
                <w:bCs/>
                <w:sz w:val="22"/>
              </w:rPr>
              <w:t xml:space="preserve">　1人月平均３回</w:t>
            </w:r>
          </w:p>
          <w:p w14:paraId="1B2DE7D1" w14:textId="77777777" w:rsidR="00FD38DD" w:rsidRPr="00230C79" w:rsidRDefault="00FD38DD" w:rsidP="00342F4F">
            <w:pPr>
              <w:spacing w:line="260" w:lineRule="exact"/>
              <w:jc w:val="both"/>
              <w:rPr>
                <w:rFonts w:hAnsiTheme="minorEastAsia"/>
                <w:b/>
                <w:bCs/>
                <w:sz w:val="22"/>
              </w:rPr>
            </w:pPr>
            <w:r w:rsidRPr="00230C79">
              <w:rPr>
                <w:rFonts w:hAnsiTheme="minorEastAsia" w:hint="eastAsia"/>
                <w:b/>
                <w:bCs/>
                <w:sz w:val="22"/>
              </w:rPr>
              <w:t>ボランティア連絡協議会総会参加</w:t>
            </w:r>
          </w:p>
        </w:tc>
      </w:tr>
      <w:tr w:rsidR="00342F4F" w14:paraId="1542EDC3" w14:textId="77777777" w:rsidTr="00622BC8">
        <w:trPr>
          <w:trHeight w:val="8776"/>
        </w:trPr>
        <w:tc>
          <w:tcPr>
            <w:tcW w:w="5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1A27C628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60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14:paraId="02E9AC73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8968EE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8B524D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E1044E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6EDDE3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</w:tr>
      <w:tr w:rsidR="0014223D" w14:paraId="5FAE137B" w14:textId="77777777" w:rsidTr="007C11FE">
        <w:trPr>
          <w:trHeight w:val="266"/>
        </w:trPr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A81055" w14:textId="77777777" w:rsidR="0014223D" w:rsidRPr="007B47DA" w:rsidRDefault="0014223D" w:rsidP="000B59AE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小　計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875E97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1449095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6B9A25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053424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</w:tr>
    </w:tbl>
    <w:p w14:paraId="342E3DAF" w14:textId="77777777" w:rsidR="0014223D" w:rsidRDefault="0014223D"/>
    <w:tbl>
      <w:tblPr>
        <w:tblStyle w:val="a3"/>
        <w:tblW w:w="9781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53"/>
        <w:gridCol w:w="560"/>
        <w:gridCol w:w="1050"/>
        <w:gridCol w:w="1050"/>
        <w:gridCol w:w="1050"/>
        <w:gridCol w:w="5518"/>
      </w:tblGrid>
      <w:tr w:rsidR="0014223D" w14:paraId="0CE0DF79" w14:textId="77777777" w:rsidTr="007C11FE"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0140E8" w14:textId="77777777" w:rsidR="0014223D" w:rsidRPr="007B47DA" w:rsidRDefault="0014223D" w:rsidP="000B59AE">
            <w:pPr>
              <w:jc w:val="center"/>
              <w:rPr>
                <w:rFonts w:hAnsiTheme="minorEastAsia"/>
                <w:sz w:val="22"/>
              </w:rPr>
            </w:pPr>
            <w:r w:rsidRPr="007B47DA">
              <w:rPr>
                <w:rFonts w:hAnsiTheme="minorEastAsia" w:hint="eastAsia"/>
                <w:sz w:val="22"/>
              </w:rPr>
              <w:lastRenderedPageBreak/>
              <w:t>期　日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23F86B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活動回数</w:t>
            </w:r>
          </w:p>
          <w:p w14:paraId="52FE0FB0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ACC593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参加会員</w:t>
            </w:r>
          </w:p>
          <w:p w14:paraId="3A249529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7B0A02" w14:textId="77777777" w:rsidR="0014223D" w:rsidRPr="007B47DA" w:rsidRDefault="00784C27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910AD">
              <w:rPr>
                <w:rFonts w:hAnsiTheme="minorEastAsia" w:hint="eastAsia"/>
                <w:spacing w:val="55"/>
                <w:kern w:val="0"/>
                <w:sz w:val="22"/>
                <w:fitText w:val="880" w:id="-209494783"/>
              </w:rPr>
              <w:t>対象</w:t>
            </w:r>
            <w:r w:rsidRPr="007910AD">
              <w:rPr>
                <w:rFonts w:hAnsiTheme="minorEastAsia" w:hint="eastAsia"/>
                <w:kern w:val="0"/>
                <w:sz w:val="22"/>
                <w:fitText w:val="880" w:id="-209494783"/>
              </w:rPr>
              <w:t>者</w:t>
            </w:r>
          </w:p>
          <w:p w14:paraId="133BA67A" w14:textId="77777777" w:rsidR="0014223D" w:rsidRPr="007B47DA" w:rsidRDefault="0014223D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6E4F30" w14:textId="77777777" w:rsidR="0014223D" w:rsidRPr="007B47DA" w:rsidRDefault="0014223D" w:rsidP="000B59AE">
            <w:pPr>
              <w:jc w:val="center"/>
              <w:rPr>
                <w:rFonts w:hAnsiTheme="minorEastAsia"/>
                <w:sz w:val="22"/>
              </w:rPr>
            </w:pPr>
            <w:r w:rsidRPr="007910AD">
              <w:rPr>
                <w:rFonts w:hAnsiTheme="minorEastAsia" w:hint="eastAsia"/>
                <w:spacing w:val="137"/>
                <w:kern w:val="0"/>
                <w:sz w:val="22"/>
                <w:fitText w:val="2200" w:id="-209494782"/>
              </w:rPr>
              <w:t>事業の概</w:t>
            </w:r>
            <w:r w:rsidRPr="007910AD">
              <w:rPr>
                <w:rFonts w:hAnsiTheme="minorEastAsia" w:hint="eastAsia"/>
                <w:spacing w:val="2"/>
                <w:kern w:val="0"/>
                <w:sz w:val="22"/>
                <w:fitText w:val="2200" w:id="-209494782"/>
              </w:rPr>
              <w:t>要</w:t>
            </w:r>
          </w:p>
        </w:tc>
      </w:tr>
      <w:tr w:rsidR="0014223D" w14:paraId="1FE16F7A" w14:textId="77777777" w:rsidTr="00622BC8">
        <w:trPr>
          <w:trHeight w:val="13248"/>
        </w:trPr>
        <w:tc>
          <w:tcPr>
            <w:tcW w:w="5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29E9E253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60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14:paraId="0C9C5AEE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5590897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AB8889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A1B708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F7576C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</w:tr>
      <w:tr w:rsidR="0014223D" w14:paraId="7D2391AB" w14:textId="77777777" w:rsidTr="007C11FE">
        <w:trPr>
          <w:trHeight w:val="127"/>
        </w:trPr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7E595D" w14:textId="77777777" w:rsidR="0014223D" w:rsidRPr="007B47DA" w:rsidRDefault="0014223D" w:rsidP="000B59AE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小　計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37078C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2959A1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60522D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3D5645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</w:tr>
    </w:tbl>
    <w:p w14:paraId="58984FF2" w14:textId="77777777" w:rsidR="006F35C9" w:rsidRDefault="006F35C9"/>
    <w:sectPr w:rsidR="006F35C9" w:rsidSect="0014223D">
      <w:pgSz w:w="11906" w:h="16838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534F" w14:textId="77777777" w:rsidR="006D4331" w:rsidRDefault="006D4331" w:rsidP="00342F4F">
      <w:r>
        <w:separator/>
      </w:r>
    </w:p>
  </w:endnote>
  <w:endnote w:type="continuationSeparator" w:id="0">
    <w:p w14:paraId="4C1946D5" w14:textId="77777777" w:rsidR="006D4331" w:rsidRDefault="006D4331" w:rsidP="003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D672" w14:textId="77777777" w:rsidR="006D4331" w:rsidRDefault="006D4331" w:rsidP="00342F4F">
      <w:r>
        <w:separator/>
      </w:r>
    </w:p>
  </w:footnote>
  <w:footnote w:type="continuationSeparator" w:id="0">
    <w:p w14:paraId="7CF46119" w14:textId="77777777" w:rsidR="006D4331" w:rsidRDefault="006D4331" w:rsidP="0034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23D"/>
    <w:rsid w:val="00017DF6"/>
    <w:rsid w:val="00033672"/>
    <w:rsid w:val="00033DA4"/>
    <w:rsid w:val="00041E9E"/>
    <w:rsid w:val="000D0CA9"/>
    <w:rsid w:val="000F11A1"/>
    <w:rsid w:val="000F3E1A"/>
    <w:rsid w:val="000F4947"/>
    <w:rsid w:val="00114523"/>
    <w:rsid w:val="0012129B"/>
    <w:rsid w:val="0012284C"/>
    <w:rsid w:val="001258D6"/>
    <w:rsid w:val="0014223D"/>
    <w:rsid w:val="00150B1C"/>
    <w:rsid w:val="00176826"/>
    <w:rsid w:val="00182489"/>
    <w:rsid w:val="001835CC"/>
    <w:rsid w:val="00195BC3"/>
    <w:rsid w:val="001C0477"/>
    <w:rsid w:val="001C0945"/>
    <w:rsid w:val="001C4A0A"/>
    <w:rsid w:val="001D5458"/>
    <w:rsid w:val="001F54D5"/>
    <w:rsid w:val="00230C79"/>
    <w:rsid w:val="002370A6"/>
    <w:rsid w:val="00252055"/>
    <w:rsid w:val="00255A4B"/>
    <w:rsid w:val="00270480"/>
    <w:rsid w:val="00283B30"/>
    <w:rsid w:val="002B7E11"/>
    <w:rsid w:val="002C244B"/>
    <w:rsid w:val="00320A17"/>
    <w:rsid w:val="0033702C"/>
    <w:rsid w:val="00342F4F"/>
    <w:rsid w:val="00353293"/>
    <w:rsid w:val="00383820"/>
    <w:rsid w:val="00384F6D"/>
    <w:rsid w:val="003A7932"/>
    <w:rsid w:val="003B5AF4"/>
    <w:rsid w:val="003B7F68"/>
    <w:rsid w:val="003C08B8"/>
    <w:rsid w:val="003C791C"/>
    <w:rsid w:val="003F1C33"/>
    <w:rsid w:val="00456310"/>
    <w:rsid w:val="0046090D"/>
    <w:rsid w:val="00461A5A"/>
    <w:rsid w:val="00474E26"/>
    <w:rsid w:val="00477299"/>
    <w:rsid w:val="0048325C"/>
    <w:rsid w:val="00485491"/>
    <w:rsid w:val="004870AE"/>
    <w:rsid w:val="0049240E"/>
    <w:rsid w:val="004A7C96"/>
    <w:rsid w:val="004B5D2D"/>
    <w:rsid w:val="004B711C"/>
    <w:rsid w:val="004B7D18"/>
    <w:rsid w:val="004D4382"/>
    <w:rsid w:val="004E24F2"/>
    <w:rsid w:val="00505462"/>
    <w:rsid w:val="00512C26"/>
    <w:rsid w:val="00524B80"/>
    <w:rsid w:val="00534637"/>
    <w:rsid w:val="0056638F"/>
    <w:rsid w:val="00591CBB"/>
    <w:rsid w:val="005B4090"/>
    <w:rsid w:val="005C011E"/>
    <w:rsid w:val="005C2AA7"/>
    <w:rsid w:val="005C4CAF"/>
    <w:rsid w:val="005D715D"/>
    <w:rsid w:val="005E055C"/>
    <w:rsid w:val="005E247E"/>
    <w:rsid w:val="005E4A26"/>
    <w:rsid w:val="005E5458"/>
    <w:rsid w:val="005F4EDB"/>
    <w:rsid w:val="00601B73"/>
    <w:rsid w:val="00611E7D"/>
    <w:rsid w:val="0061465E"/>
    <w:rsid w:val="0061694A"/>
    <w:rsid w:val="00622BC8"/>
    <w:rsid w:val="00637C68"/>
    <w:rsid w:val="00647729"/>
    <w:rsid w:val="00654FBF"/>
    <w:rsid w:val="006904C4"/>
    <w:rsid w:val="00691634"/>
    <w:rsid w:val="006C47FE"/>
    <w:rsid w:val="006C7D5D"/>
    <w:rsid w:val="006D4331"/>
    <w:rsid w:val="006E08D2"/>
    <w:rsid w:val="006F35C9"/>
    <w:rsid w:val="006F65C8"/>
    <w:rsid w:val="0071476A"/>
    <w:rsid w:val="007363A8"/>
    <w:rsid w:val="00740AA7"/>
    <w:rsid w:val="007410AF"/>
    <w:rsid w:val="00752715"/>
    <w:rsid w:val="007701BD"/>
    <w:rsid w:val="00784772"/>
    <w:rsid w:val="00784C27"/>
    <w:rsid w:val="00784F29"/>
    <w:rsid w:val="0079065D"/>
    <w:rsid w:val="007910AD"/>
    <w:rsid w:val="007A1F7A"/>
    <w:rsid w:val="007B004D"/>
    <w:rsid w:val="007C11FE"/>
    <w:rsid w:val="007C3FCB"/>
    <w:rsid w:val="007D29A7"/>
    <w:rsid w:val="007D3246"/>
    <w:rsid w:val="007E4932"/>
    <w:rsid w:val="00803DF9"/>
    <w:rsid w:val="008140D2"/>
    <w:rsid w:val="00843EA7"/>
    <w:rsid w:val="0087292A"/>
    <w:rsid w:val="00874C13"/>
    <w:rsid w:val="00877C40"/>
    <w:rsid w:val="008831BB"/>
    <w:rsid w:val="008921C6"/>
    <w:rsid w:val="008F364F"/>
    <w:rsid w:val="008F468C"/>
    <w:rsid w:val="00920B47"/>
    <w:rsid w:val="00921BDE"/>
    <w:rsid w:val="0092397E"/>
    <w:rsid w:val="009301B5"/>
    <w:rsid w:val="009546DF"/>
    <w:rsid w:val="00963446"/>
    <w:rsid w:val="00996B0D"/>
    <w:rsid w:val="009B205A"/>
    <w:rsid w:val="009B63DC"/>
    <w:rsid w:val="009B7F11"/>
    <w:rsid w:val="009C03F3"/>
    <w:rsid w:val="009C3F53"/>
    <w:rsid w:val="009E5430"/>
    <w:rsid w:val="009F4ACB"/>
    <w:rsid w:val="009F6AE3"/>
    <w:rsid w:val="00A01B1C"/>
    <w:rsid w:val="00A0226A"/>
    <w:rsid w:val="00A04022"/>
    <w:rsid w:val="00A051DD"/>
    <w:rsid w:val="00A14087"/>
    <w:rsid w:val="00A57A87"/>
    <w:rsid w:val="00A60D2B"/>
    <w:rsid w:val="00A7559A"/>
    <w:rsid w:val="00A90B37"/>
    <w:rsid w:val="00AA7890"/>
    <w:rsid w:val="00B238D5"/>
    <w:rsid w:val="00B3145F"/>
    <w:rsid w:val="00B32EB2"/>
    <w:rsid w:val="00B63367"/>
    <w:rsid w:val="00B732D1"/>
    <w:rsid w:val="00BA1FD0"/>
    <w:rsid w:val="00BB60ED"/>
    <w:rsid w:val="00BC3279"/>
    <w:rsid w:val="00BC4F12"/>
    <w:rsid w:val="00BC6020"/>
    <w:rsid w:val="00BE1BBA"/>
    <w:rsid w:val="00BE545E"/>
    <w:rsid w:val="00BE7621"/>
    <w:rsid w:val="00BF1411"/>
    <w:rsid w:val="00BF1B88"/>
    <w:rsid w:val="00BF730D"/>
    <w:rsid w:val="00C045D6"/>
    <w:rsid w:val="00C204E7"/>
    <w:rsid w:val="00C24371"/>
    <w:rsid w:val="00C469F5"/>
    <w:rsid w:val="00CC6D0F"/>
    <w:rsid w:val="00CF4425"/>
    <w:rsid w:val="00D46F82"/>
    <w:rsid w:val="00D62C87"/>
    <w:rsid w:val="00D92521"/>
    <w:rsid w:val="00DB09D7"/>
    <w:rsid w:val="00DD4073"/>
    <w:rsid w:val="00E3276E"/>
    <w:rsid w:val="00E529DB"/>
    <w:rsid w:val="00EA0DAA"/>
    <w:rsid w:val="00EA42C2"/>
    <w:rsid w:val="00EE1BCE"/>
    <w:rsid w:val="00EF25B9"/>
    <w:rsid w:val="00F02994"/>
    <w:rsid w:val="00F03A20"/>
    <w:rsid w:val="00F11575"/>
    <w:rsid w:val="00F236D0"/>
    <w:rsid w:val="00F23B01"/>
    <w:rsid w:val="00F277F2"/>
    <w:rsid w:val="00F552D0"/>
    <w:rsid w:val="00F724D4"/>
    <w:rsid w:val="00F8746A"/>
    <w:rsid w:val="00F95560"/>
    <w:rsid w:val="00FA2FB1"/>
    <w:rsid w:val="00FA5039"/>
    <w:rsid w:val="00FD2C64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CD94ED"/>
  <w15:docId w15:val="{A927E44F-B3F6-44CC-8DBD-2C1E101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3D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F4F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34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F4F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南魚沼市社協</dc:creator>
  <cp:lastModifiedBy>tiiki11</cp:lastModifiedBy>
  <cp:revision>19</cp:revision>
  <cp:lastPrinted>2022-03-02T07:08:00Z</cp:lastPrinted>
  <dcterms:created xsi:type="dcterms:W3CDTF">2016-02-04T08:09:00Z</dcterms:created>
  <dcterms:modified xsi:type="dcterms:W3CDTF">2024-01-24T00:38:00Z</dcterms:modified>
</cp:coreProperties>
</file>